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314E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14:paraId="7D0B1FA6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2ECA2ADA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21364A6A" wp14:editId="3AD18A57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B74D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0DB6D11A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39809AE7" w14:textId="39CA4B8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Projektu pn</w:t>
      </w:r>
      <w:r w:rsidR="003F01C3">
        <w:rPr>
          <w:rFonts w:ascii="Verdana" w:eastAsia="Times New Roman" w:hAnsi="Verdana" w:cs="Calibri"/>
        </w:rPr>
        <w:t xml:space="preserve">. </w:t>
      </w:r>
      <w:r w:rsidR="003F01C3" w:rsidRPr="00601862">
        <w:rPr>
          <w:rFonts w:ascii="Verdana" w:eastAsia="Times New Roman" w:hAnsi="Verdana" w:cs="Calibri"/>
          <w:b/>
          <w:bCs/>
        </w:rPr>
        <w:t>„Razem z Szansą – wzrost dostępności usług opiekuńczych i wsparcie opiekunów faktycznych w Gminie Kępno”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15C35C33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02B4C08F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6B4BF1FB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B8F27B1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1DF2854C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14:paraId="7BF07FD6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4651CAB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4609A390" w14:textId="77777777"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7AD4A42D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4AAB3C85" w14:textId="77777777"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263DA2FE" w14:textId="77777777"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25A2BA99" w14:textId="77777777"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EDD4EA1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B1E6888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189CEE91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5778FD40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7987284" w14:textId="7DE796FA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3F01C3" w:rsidRPr="00D67761">
        <w:rPr>
          <w:rFonts w:ascii="Verdana" w:eastAsia="Times New Roman" w:hAnsi="Verdana" w:cs="Calibri"/>
          <w:b/>
          <w:bCs/>
        </w:rPr>
        <w:t>RPWP.07.02.02-30-0031/17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E6E0BDF" w14:textId="3FADE15F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3F01C3" w:rsidRPr="00D67761">
        <w:rPr>
          <w:rFonts w:ascii="Verdana" w:eastAsia="Times New Roman" w:hAnsi="Verdana" w:cs="Calibri"/>
          <w:b/>
          <w:bCs/>
        </w:rPr>
        <w:t>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 (nazwa i adres właściwej Instytucji </w:t>
      </w:r>
      <w:r w:rsidRPr="005C5AD9">
        <w:rPr>
          <w:rFonts w:ascii="Verdana" w:eastAsia="Times New Roman" w:hAnsi="Verdana" w:cs="Calibri"/>
        </w:rPr>
        <w:lastRenderedPageBreak/>
        <w:t xml:space="preserve">Zarządzającej), Beneficjentowi realizującemu Projekt - </w:t>
      </w:r>
      <w:r w:rsidR="003F01C3" w:rsidRPr="00D67761">
        <w:rPr>
          <w:rFonts w:ascii="Verdana" w:eastAsia="Times New Roman" w:hAnsi="Verdana" w:cs="Calibri"/>
          <w:b/>
          <w:bCs/>
        </w:rPr>
        <w:t>Gmina Kępno, ul Ratuszowa 1, 63-600 Kępno</w:t>
      </w:r>
      <w:r w:rsidRPr="005C5AD9">
        <w:rPr>
          <w:rFonts w:ascii="Verdana" w:eastAsia="Times New Roman" w:hAnsi="Verdana" w:cs="Calibri"/>
        </w:rPr>
        <w:t xml:space="preserve"> (nazwa i adres Beneficjenta) oraz podmiotom, które na zlecenie Beneficjenta uczestniczą w realizacji Projektu - </w:t>
      </w:r>
      <w:r w:rsidR="003F01C3" w:rsidRPr="00D67761">
        <w:rPr>
          <w:rFonts w:ascii="Verdana" w:eastAsia="Times New Roman" w:hAnsi="Verdana" w:cs="Calibri"/>
          <w:b/>
          <w:bCs/>
        </w:rPr>
        <w:t>Miejsko-Gminny Ośrodek Pomocy Społecznej w Kępnie, ul</w:t>
      </w:r>
      <w:r w:rsidR="003F01C3">
        <w:rPr>
          <w:rFonts w:ascii="Verdana" w:eastAsia="Times New Roman" w:hAnsi="Verdana" w:cs="Calibri"/>
          <w:b/>
          <w:bCs/>
        </w:rPr>
        <w:t>. Ks. Piotra Wawrzyniaka 10, 63-600 Kępno</w:t>
      </w:r>
      <w:r w:rsidR="003F01C3" w:rsidRPr="0004304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14:paraId="2ECA1C4A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1AAC1827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C6B73CD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bookmarkStart w:id="0" w:name="_GoBack"/>
      <w:bookmarkEnd w:id="0"/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614636D8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5DB2DF39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322A76FC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22235CE4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1AF6B46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01B32B1C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51897A02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14:paraId="296E7E5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1A7858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C879BBC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2BEBF6B3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F1EA5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1B79C1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1663EA80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1227F031" w14:textId="77777777"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E87F" w14:textId="77777777" w:rsidR="00076324" w:rsidRDefault="00076324" w:rsidP="005C5AD9">
      <w:pPr>
        <w:spacing w:after="0" w:line="240" w:lineRule="auto"/>
      </w:pPr>
      <w:r>
        <w:separator/>
      </w:r>
    </w:p>
  </w:endnote>
  <w:endnote w:type="continuationSeparator" w:id="0">
    <w:p w14:paraId="316A1181" w14:textId="77777777" w:rsidR="00076324" w:rsidRDefault="00076324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FB78" w14:textId="77777777" w:rsidR="00076324" w:rsidRDefault="00076324" w:rsidP="005C5AD9">
      <w:pPr>
        <w:spacing w:after="0" w:line="240" w:lineRule="auto"/>
      </w:pPr>
      <w:r>
        <w:separator/>
      </w:r>
    </w:p>
  </w:footnote>
  <w:footnote w:type="continuationSeparator" w:id="0">
    <w:p w14:paraId="3BE4676C" w14:textId="77777777" w:rsidR="00076324" w:rsidRDefault="00076324" w:rsidP="005C5AD9">
      <w:pPr>
        <w:spacing w:after="0" w:line="240" w:lineRule="auto"/>
      </w:pPr>
      <w:r>
        <w:continuationSeparator/>
      </w:r>
    </w:p>
  </w:footnote>
  <w:footnote w:id="1">
    <w:p w14:paraId="38681C64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76324"/>
    <w:rsid w:val="002802DD"/>
    <w:rsid w:val="002F2C3D"/>
    <w:rsid w:val="003F01C3"/>
    <w:rsid w:val="004A0BB3"/>
    <w:rsid w:val="005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15C7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Admin</cp:lastModifiedBy>
  <cp:revision>3</cp:revision>
  <dcterms:created xsi:type="dcterms:W3CDTF">2019-09-11T13:12:00Z</dcterms:created>
  <dcterms:modified xsi:type="dcterms:W3CDTF">2019-09-11T13:16:00Z</dcterms:modified>
</cp:coreProperties>
</file>